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5439410</wp:posOffset>
                </wp:positionH>
                <wp:positionV relativeFrom="page">
                  <wp:posOffset>4462145</wp:posOffset>
                </wp:positionV>
                <wp:extent cx="1270" cy="127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217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8.3pt,351.35pt" to="428.35pt,368.45pt" ID="Imagen1" stroked="t" style="position:absolute;flip:x;mso-position-horizontal-relative:page;mso-position-vertical-relative:page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3848100</wp:posOffset>
                </wp:positionH>
                <wp:positionV relativeFrom="page">
                  <wp:posOffset>5806440</wp:posOffset>
                </wp:positionV>
                <wp:extent cx="1270" cy="1270"/>
                <wp:effectExtent l="0" t="0" r="0" b="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217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pt,457.2pt" to="303.05pt,474.3pt" ID="Imagen2" stroked="t" style="position:absolute;flip:x;mso-position-horizontal-relative:page;mso-position-vertical-relative:pag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uerpodetexto"/>
        <w:ind w:left="29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68960" cy="591185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8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Cuerpodetexto"/>
        <w:spacing w:before="94" w:after="0"/>
        <w:ind w:left="2520" w:right="0" w:hanging="0"/>
        <w:rPr/>
      </w:pPr>
      <w:bookmarkStart w:id="0" w:name="Hoja1"/>
      <w:bookmarkEnd w:id="0"/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3848735</wp:posOffset>
                </wp:positionH>
                <wp:positionV relativeFrom="paragraph">
                  <wp:posOffset>-843280</wp:posOffset>
                </wp:positionV>
                <wp:extent cx="1270" cy="1270"/>
                <wp:effectExtent l="0" t="0" r="0" b="0"/>
                <wp:wrapNone/>
                <wp:docPr id="4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3225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05pt,-66.45pt" to="303.1pt,-41.1pt" ID="Imagen3" stroked="t" style="position:absolute;flip:x;mso-position-horizontal-relative:page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723900</wp:posOffset>
                </wp:positionH>
                <wp:positionV relativeFrom="paragraph">
                  <wp:posOffset>-6791960</wp:posOffset>
                </wp:positionV>
                <wp:extent cx="5494020" cy="7887335"/>
                <wp:effectExtent l="0" t="0" r="0" b="0"/>
                <wp:wrapNone/>
                <wp:docPr id="5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240" cy="78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634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07"/>
                              <w:gridCol w:w="1207"/>
                              <w:gridCol w:w="4920"/>
                            </w:tblGrid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336"/>
                                    <w:ind w:left="1351" w:right="0" w:hanging="0"/>
                                    <w:rPr>
                                      <w:b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UNIVERSIDAD NACIONAL DE LA PLATA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0" w:after="0"/>
                                    <w:ind w:left="1351" w:right="0" w:hanging="0"/>
                                    <w:rPr>
                                      <w:b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DIRECCIÓN DE CONVENIOS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62" w:before="125" w:after="0"/>
                                    <w:ind w:left="43" w:right="0" w:hanging="0"/>
                                    <w:rPr>
                                      <w:b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FORMULARIO PARA LA SUSCRIPCIÓN DE CONVENIO MARCO 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8" w:after="0"/>
                                    <w:ind w:left="43" w:right="0" w:hanging="0"/>
                                    <w:rPr>
                                      <w:b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PASANTÍAS - LEY 26.427 Y RES. CONJUNTA 825/2009 Y Nº 338/2009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NOMBRE DE LA EMPRESA O PERSONA FÍSICA: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DOMICILIO LEGAL: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CONVENIO COLECTIVO DE TRABAJO AL QUE PERTENECE SEGÚN SU ACTIVIDAD: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left w:val="single" w:sz="8" w:space="0" w:color="000001"/>
                                    <w:right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CANTIDAD DE EMPLEADOS EN RELACIÓN DE DEPENDENCIA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0"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PERSONA QUE SUSCRIBE EL CONVENIO: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298" w:leader="none"/>
                                      <w:tab w:val="left" w:pos="8635" w:leader="none"/>
                                    </w:tabs>
                                    <w:spacing w:before="122" w:after="0"/>
                                    <w:ind w:left="35" w:right="-15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NOMBRE:</w:t>
                                    <w:tab/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2505" w:leader="none"/>
                                      <w:tab w:val="left" w:pos="8635" w:leader="none"/>
                                    </w:tabs>
                                    <w:spacing w:before="122" w:after="0"/>
                                    <w:ind w:left="35" w:right="-15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NACIONALIDAD:</w:t>
                                    <w:tab/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right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0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TIPO DE DOCUMENTO: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00"/>
                                    <w:ind w:left="956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6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CARGO O RELACIÓN CON LA EMPRESA: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5" w:before="1" w:after="0"/>
                                    <w:ind w:left="43" w:right="0" w:hanging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Declaro bajo juramento que la información expuesta en la presente es veraz,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3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3" w:right="0" w:hanging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responsabilizándome por la misma.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Lugar y Fecha: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5"/>
                                    <w:ind w:left="2818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NOTA: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Documentación que deberá adjuntarse a la presente para la suscripción del convenio: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 1ª y 2ª hoja del D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50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Inscripción en AFIP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del Convenio Colectivo de 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En caso de no ser el titular, poder ante Escibano Público que lo acredite como 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Las Personas Jurídicas deberán, además, adjuntar: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del Acta Constitutiva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98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del acta que designa a quien suscribe (en caso de no acompañar poder)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4" stroked="f" style="position:absolute;margin-left:57pt;margin-top:-534.8pt;width:432.5pt;height:620.9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634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07"/>
                        <w:gridCol w:w="1207"/>
                        <w:gridCol w:w="4920"/>
                      </w:tblGrid>
                      <w:tr>
                        <w:trPr>
                          <w:trHeight w:val="356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336"/>
                              <w:ind w:left="1351" w:right="0" w:hanging="0"/>
                              <w:rPr>
                                <w:b/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UNIVERSIDAD NACIONAL DE LA PLATA</w:t>
                            </w:r>
                          </w:p>
                        </w:tc>
                      </w:tr>
                      <w:tr>
                        <w:trPr>
                          <w:trHeight w:val="490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0" w:after="0"/>
                              <w:ind w:left="1351" w:right="0" w:hanging="0"/>
                              <w:rPr>
                                <w:b/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DIRECCIÓN DE CONVENIOS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62" w:before="125" w:after="0"/>
                              <w:ind w:left="43" w:right="0" w:hanging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FORMULARIO PARA LA SUSCRIPCIÓN DE CONVENIO MARCO DE</w:t>
                            </w: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8" w:after="0"/>
                              <w:ind w:left="43" w:right="0" w:hanging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PASANTÍAS - LEY 26.427 Y RES. CONJUNTA 825/2009 Y Nº 338/2009</w:t>
                            </w:r>
                          </w:p>
                        </w:tc>
                      </w:tr>
                      <w:tr>
                        <w:trPr>
                          <w:trHeight w:val="933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NOMBRE DE LA EMPRESA O PERSONA FÍSICA: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2507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DOMICILIO LEGAL: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CONVENIO COLECTIVO DE TRABAJO AL QUE PERTENECE SEGÚN SU ACTIVIDAD: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left w:val="single" w:sz="8" w:space="0" w:color="000001"/>
                              <w:right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CANTIDAD DE EMPLEADOS EN RELACIÓN DE DEPENDENCIA</w:t>
                            </w:r>
                          </w:p>
                        </w:tc>
                      </w:tr>
                      <w:tr>
                        <w:trPr>
                          <w:trHeight w:val="588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PERSONA QUE SUSCRIBE EL CONVENIO: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tabs>
                                <w:tab w:val="left" w:pos="1298" w:leader="none"/>
                                <w:tab w:val="left" w:pos="8635" w:leader="none"/>
                              </w:tabs>
                              <w:spacing w:before="122" w:after="0"/>
                              <w:ind w:left="35" w:right="-15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NOMBRE:</w:t>
                              <w:tab/>
                            </w:r>
                            <w:r>
                              <w:rPr>
                                <w:b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tabs>
                                <w:tab w:val="left" w:pos="2505" w:leader="none"/>
                                <w:tab w:val="left" w:pos="8635" w:leader="none"/>
                              </w:tabs>
                              <w:spacing w:before="122" w:after="0"/>
                              <w:ind w:left="35" w:right="-15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NACIONALIDAD:</w:t>
                              <w:tab/>
                            </w:r>
                            <w:r>
                              <w:rPr>
                                <w:b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2507" w:type="dxa"/>
                            <w:tcBorders>
                              <w:right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0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TIPO DE DOCUMENTO: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00"/>
                              <w:ind w:left="956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Nº</w:t>
                            </w:r>
                          </w:p>
                        </w:tc>
                      </w:tr>
                      <w:tr>
                        <w:trPr>
                          <w:trHeight w:val="906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CARGO O RELACIÓN CON LA EMPRESA: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3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55" w:before="1" w:after="0"/>
                              <w:ind w:left="43" w:right="0" w:hanging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Declaro bajo juramento que la información expuesta en la presente es veraz,</w:t>
                            </w:r>
                          </w:p>
                        </w:tc>
                      </w:tr>
                      <w:tr>
                        <w:trPr>
                          <w:trHeight w:val="493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3" w:right="0" w:hanging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responsabilizándome por la misma.</w:t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2507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Lugar y Fecha: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2507" w:type="dxa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05"/>
                              <w:ind w:left="2818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FIRMA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NOTA: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Documentación que deberá adjuntarse a la presente para la suscripción del convenio: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 1ª y 2ª hoja del D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50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Inscripción en AFIP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del Convenio Colectivo de Trabajo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En caso de no ser el titular, poder ante Escibano Público que lo acredite como tal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Las Personas Jurídicas deberán, además, adjuntar: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del Acta Constitutiva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198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del acta que designa a quien suscribe (en caso de no acompañar poder)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w w:val="99"/>
        </w:rPr>
        <w:t>N</w:t>
      </w:r>
    </w:p>
    <w:sectPr>
      <w:type w:val="nextPage"/>
      <w:pgSz w:w="11906" w:h="16838"/>
      <w:pgMar w:left="1040" w:right="1680" w:header="0" w:top="160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LibreOffice/6.0.6.2$Linux_X86_64 LibreOffice_project/00m0$Build-2</Application>
  <Pages>1</Pages>
  <Words>168</Words>
  <Characters>847</Characters>
  <CharactersWithSpaces>992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2017-10-05T13:15:32Z</dcterms:created>
  <dc:creator>Convenios</dc:creator>
  <dc:description/>
  <dc:language>es-AR</dc:language>
  <cp:lastModifiedBy/>
  <dcterms:modified xsi:type="dcterms:W3CDTF">2017-10-05T13:15:32Z</dcterms:modified>
  <cp:revision>0</cp:revision>
  <dc:subject/>
  <dc:title>Formulario Convenio Pasantías.xls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2009-11-25T00:00:00Z</vt:filetime>
  </property>
  <property fmtid="{D5CDD505-2E9C-101B-9397-08002B2CF9AE}" pid="4" name="Creator">
    <vt:lpwstr>Acrobat PDFMaker 6.0 for Excel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2017-10-05T00:00:00Z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